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D44486" w14:textId="77777777" w:rsidR="00D62D38" w:rsidRDefault="00D62D38" w:rsidP="00962BF2">
      <w:pPr>
        <w:jc w:val="center"/>
        <w:rPr>
          <w:b/>
          <w:bCs/>
        </w:rPr>
      </w:pPr>
      <w:r w:rsidRPr="008B3753">
        <w:rPr>
          <w:b/>
          <w:bCs/>
          <w:sz w:val="32"/>
          <w:szCs w:val="32"/>
        </w:rPr>
        <w:t>Z á v ä z n á   p o n u k</w:t>
      </w:r>
      <w:r>
        <w:rPr>
          <w:b/>
          <w:bCs/>
          <w:sz w:val="32"/>
          <w:szCs w:val="32"/>
        </w:rPr>
        <w:t> </w:t>
      </w:r>
      <w:r w:rsidRPr="008B3753">
        <w:rPr>
          <w:b/>
          <w:bCs/>
          <w:sz w:val="32"/>
          <w:szCs w:val="32"/>
        </w:rPr>
        <w:t>a</w:t>
      </w:r>
      <w:r>
        <w:rPr>
          <w:b/>
          <w:bCs/>
          <w:sz w:val="32"/>
          <w:szCs w:val="32"/>
        </w:rPr>
        <w:t xml:space="preserve"> – </w:t>
      </w:r>
      <w:r w:rsidRPr="00C33ACC">
        <w:rPr>
          <w:b/>
          <w:bCs/>
        </w:rPr>
        <w:t xml:space="preserve">súťažný návrh </w:t>
      </w:r>
    </w:p>
    <w:p w14:paraId="3055BE2B" w14:textId="77777777" w:rsidR="00D62D38" w:rsidRDefault="00D62D38" w:rsidP="00962BF2">
      <w:pPr>
        <w:jc w:val="both"/>
        <w:rPr>
          <w:b/>
          <w:bCs/>
          <w:i/>
          <w:iCs/>
        </w:rPr>
      </w:pPr>
      <w:r>
        <w:rPr>
          <w:b/>
          <w:bCs/>
          <w:i/>
          <w:iCs/>
        </w:rPr>
        <w:t xml:space="preserve">                           </w:t>
      </w:r>
      <w:r w:rsidRPr="0046589D">
        <w:rPr>
          <w:b/>
          <w:bCs/>
          <w:i/>
          <w:iCs/>
        </w:rPr>
        <w:t xml:space="preserve">SÚŤAŽ – </w:t>
      </w:r>
      <w:r>
        <w:rPr>
          <w:b/>
          <w:bCs/>
          <w:i/>
          <w:iCs/>
        </w:rPr>
        <w:t xml:space="preserve">kúpa  </w:t>
      </w:r>
      <w:r w:rsidR="00F305FA">
        <w:rPr>
          <w:b/>
          <w:bCs/>
          <w:i/>
          <w:iCs/>
        </w:rPr>
        <w:t>pozemk</w:t>
      </w:r>
      <w:r w:rsidR="006F5CAC">
        <w:rPr>
          <w:b/>
          <w:bCs/>
          <w:i/>
          <w:iCs/>
        </w:rPr>
        <w:t>u</w:t>
      </w:r>
      <w:r>
        <w:rPr>
          <w:b/>
          <w:bCs/>
          <w:i/>
          <w:iCs/>
        </w:rPr>
        <w:t xml:space="preserve"> </w:t>
      </w:r>
      <w:r w:rsidR="00F305FA">
        <w:rPr>
          <w:b/>
          <w:bCs/>
          <w:i/>
          <w:iCs/>
        </w:rPr>
        <w:t xml:space="preserve"> v</w:t>
      </w:r>
      <w:r w:rsidR="006F5CAC">
        <w:rPr>
          <w:b/>
          <w:bCs/>
          <w:i/>
          <w:iCs/>
        </w:rPr>
        <w:t> </w:t>
      </w:r>
      <w:r w:rsidR="00F305FA">
        <w:rPr>
          <w:b/>
          <w:bCs/>
          <w:i/>
          <w:iCs/>
        </w:rPr>
        <w:t>lokalite</w:t>
      </w:r>
      <w:r w:rsidR="006F5CAC">
        <w:rPr>
          <w:b/>
          <w:bCs/>
          <w:i/>
          <w:iCs/>
        </w:rPr>
        <w:t xml:space="preserve"> Ježová</w:t>
      </w:r>
      <w:r w:rsidR="00F305FA">
        <w:rPr>
          <w:b/>
          <w:bCs/>
          <w:i/>
          <w:iCs/>
        </w:rPr>
        <w:t>, k. ú. Brezno</w:t>
      </w:r>
    </w:p>
    <w:p w14:paraId="646D4A44" w14:textId="77777777" w:rsidR="00D62D38" w:rsidRPr="00B828F7" w:rsidRDefault="00D62D38" w:rsidP="00962BF2">
      <w:pPr>
        <w:rPr>
          <w:sz w:val="20"/>
          <w:szCs w:val="20"/>
        </w:rPr>
      </w:pPr>
      <w:r>
        <w:rPr>
          <w:b/>
          <w:bCs/>
          <w:i/>
          <w:iCs/>
        </w:rPr>
        <w:t xml:space="preserve">                                                 </w:t>
      </w:r>
      <w:r w:rsidR="00840CF6">
        <w:rPr>
          <w:b/>
          <w:bCs/>
          <w:i/>
          <w:iCs/>
        </w:rPr>
        <w:t xml:space="preserve">        </w:t>
      </w:r>
      <w:r>
        <w:rPr>
          <w:b/>
          <w:bCs/>
          <w:i/>
          <w:iCs/>
        </w:rPr>
        <w:t xml:space="preserve">  </w:t>
      </w:r>
      <w:r w:rsidRPr="00B828F7">
        <w:rPr>
          <w:sz w:val="20"/>
          <w:szCs w:val="20"/>
        </w:rPr>
        <w:t xml:space="preserve"> </w:t>
      </w:r>
      <w:r>
        <w:rPr>
          <w:sz w:val="20"/>
          <w:szCs w:val="20"/>
        </w:rPr>
        <w:t>( fyzická osoba</w:t>
      </w:r>
      <w:r w:rsidRPr="00B828F7">
        <w:rPr>
          <w:sz w:val="20"/>
          <w:szCs w:val="20"/>
        </w:rPr>
        <w:t>)</w:t>
      </w:r>
    </w:p>
    <w:p w14:paraId="4FC6F9F4" w14:textId="77777777" w:rsidR="00D62D38" w:rsidRDefault="00D62D38" w:rsidP="00962BF2"/>
    <w:p w14:paraId="1F6FEB05" w14:textId="77777777" w:rsidR="00D62D38" w:rsidRDefault="00D62D38" w:rsidP="00962BF2">
      <w:r>
        <w:t>Titul, meno a priezvisko:..............................................rod. priezvisko: .............................</w:t>
      </w:r>
    </w:p>
    <w:p w14:paraId="2397EF71" w14:textId="77777777" w:rsidR="00187D22" w:rsidRDefault="00187D22" w:rsidP="00962BF2"/>
    <w:p w14:paraId="16C9869D" w14:textId="77777777" w:rsidR="00D62D38" w:rsidRDefault="00D62D38" w:rsidP="00962BF2">
      <w:r>
        <w:t>Dátum narodenia/ rodné číslo:.................................../.........................................................</w:t>
      </w:r>
    </w:p>
    <w:p w14:paraId="4C3DF03A" w14:textId="77777777" w:rsidR="00187D22" w:rsidRDefault="00187D22" w:rsidP="00962BF2"/>
    <w:p w14:paraId="7F35CDF0" w14:textId="77777777" w:rsidR="00D62D38" w:rsidRDefault="00D62D38" w:rsidP="00962BF2">
      <w:r>
        <w:t>Trvale bytom: ......................................................................................................................</w:t>
      </w:r>
    </w:p>
    <w:p w14:paraId="4E2A6D78" w14:textId="77777777" w:rsidR="00187D22" w:rsidRDefault="00187D22" w:rsidP="00962BF2"/>
    <w:p w14:paraId="4CB6630B" w14:textId="77777777" w:rsidR="00D62D38" w:rsidRDefault="00D62D38" w:rsidP="00962BF2">
      <w:r>
        <w:t>Bankové spojenie</w:t>
      </w:r>
      <w:r w:rsidR="00187D22">
        <w:t>/IBAN</w:t>
      </w:r>
      <w:r>
        <w:t xml:space="preserve"> : .................................................................................</w:t>
      </w:r>
    </w:p>
    <w:p w14:paraId="0C027DA8" w14:textId="77777777" w:rsidR="00D62D38" w:rsidRDefault="00D62D38" w:rsidP="00962BF2"/>
    <w:p w14:paraId="569B55A5" w14:textId="77777777" w:rsidR="00D62D38" w:rsidRDefault="00187D22" w:rsidP="00962BF2">
      <w:r>
        <w:t>Kontakt: e-mail/telefón</w:t>
      </w:r>
      <w:r w:rsidR="00D62D38">
        <w:t xml:space="preserve"> :</w:t>
      </w:r>
      <w:r>
        <w:t xml:space="preserve">  </w:t>
      </w:r>
      <w:r w:rsidR="00D62D38">
        <w:t>....................................................................</w:t>
      </w:r>
    </w:p>
    <w:p w14:paraId="20317CF3" w14:textId="77777777" w:rsidR="005A5203" w:rsidRDefault="005A5203" w:rsidP="00962BF2">
      <w:pPr>
        <w:rPr>
          <w:sz w:val="20"/>
        </w:rPr>
      </w:pPr>
    </w:p>
    <w:p w14:paraId="2593403C" w14:textId="77777777" w:rsidR="00D62D38" w:rsidRDefault="00F64903" w:rsidP="00962BF2">
      <w:pPr>
        <w:rPr>
          <w:sz w:val="20"/>
        </w:rPr>
      </w:pPr>
      <w:r w:rsidRPr="00F64903">
        <w:rPr>
          <w:sz w:val="20"/>
        </w:rPr>
        <w:t>Pozn.: v prípade že žiadateľmi sú manželi</w:t>
      </w:r>
      <w:r>
        <w:rPr>
          <w:sz w:val="20"/>
        </w:rPr>
        <w:t>a</w:t>
      </w:r>
      <w:r w:rsidR="005E0A31">
        <w:rPr>
          <w:sz w:val="20"/>
        </w:rPr>
        <w:t>,</w:t>
      </w:r>
      <w:r w:rsidR="00BF1057">
        <w:rPr>
          <w:sz w:val="20"/>
        </w:rPr>
        <w:t xml:space="preserve"> </w:t>
      </w:r>
      <w:r w:rsidR="005E0A31">
        <w:rPr>
          <w:sz w:val="20"/>
        </w:rPr>
        <w:t xml:space="preserve">nadobúdajúci majetok v režime BSM, </w:t>
      </w:r>
      <w:r w:rsidRPr="00F64903">
        <w:rPr>
          <w:sz w:val="20"/>
        </w:rPr>
        <w:t xml:space="preserve"> uv</w:t>
      </w:r>
      <w:r>
        <w:rPr>
          <w:sz w:val="20"/>
        </w:rPr>
        <w:t>eďte</w:t>
      </w:r>
      <w:r w:rsidRPr="00F64903">
        <w:rPr>
          <w:sz w:val="20"/>
        </w:rPr>
        <w:t xml:space="preserve"> údaje oboch dotknutý</w:t>
      </w:r>
      <w:r w:rsidR="00F93BF2">
        <w:rPr>
          <w:sz w:val="20"/>
        </w:rPr>
        <w:t>ch</w:t>
      </w:r>
      <w:r w:rsidRPr="00F64903">
        <w:rPr>
          <w:sz w:val="20"/>
        </w:rPr>
        <w:t xml:space="preserve"> osôb</w:t>
      </w:r>
    </w:p>
    <w:p w14:paraId="1D13FBFD" w14:textId="77777777" w:rsidR="00F64903" w:rsidRPr="00F64903" w:rsidRDefault="00F64903" w:rsidP="00962BF2">
      <w:pPr>
        <w:rPr>
          <w:sz w:val="20"/>
        </w:rPr>
      </w:pPr>
    </w:p>
    <w:p w14:paraId="22B6E99C" w14:textId="77777777" w:rsidR="00D62D38" w:rsidRDefault="00D62D38" w:rsidP="00962BF2">
      <w:r w:rsidRPr="00F134CD">
        <w:rPr>
          <w:b/>
          <w:u w:val="single"/>
        </w:rPr>
        <w:t>Predmet súťaže</w:t>
      </w:r>
      <w:r w:rsidRPr="00C33ACC">
        <w:rPr>
          <w:u w:val="single"/>
        </w:rPr>
        <w:t>:</w:t>
      </w:r>
      <w:r>
        <w:rPr>
          <w:u w:val="single"/>
        </w:rPr>
        <w:t xml:space="preserve"> </w:t>
      </w:r>
      <w:r w:rsidRPr="0046492B">
        <w:t xml:space="preserve"> </w:t>
      </w:r>
    </w:p>
    <w:p w14:paraId="5E2CD133" w14:textId="77777777" w:rsidR="00136336" w:rsidRDefault="00136336" w:rsidP="00962BF2"/>
    <w:p w14:paraId="78626EF6" w14:textId="77777777" w:rsidR="00D15263" w:rsidRDefault="00D62D38" w:rsidP="00DA4432">
      <w:pPr>
        <w:rPr>
          <w:b/>
          <w:bCs/>
          <w:caps/>
          <w:sz w:val="22"/>
          <w:szCs w:val="22"/>
        </w:rPr>
      </w:pPr>
      <w:r>
        <w:rPr>
          <w:b/>
          <w:bCs/>
          <w:caps/>
          <w:sz w:val="22"/>
          <w:szCs w:val="22"/>
        </w:rPr>
        <w:t>Predaj   NE</w:t>
      </w:r>
      <w:r w:rsidRPr="00F92709">
        <w:rPr>
          <w:b/>
          <w:bCs/>
          <w:caps/>
          <w:sz w:val="22"/>
          <w:szCs w:val="22"/>
        </w:rPr>
        <w:t xml:space="preserve">hnuteľného majetku </w:t>
      </w:r>
      <w:r>
        <w:rPr>
          <w:b/>
          <w:bCs/>
          <w:caps/>
          <w:sz w:val="22"/>
          <w:szCs w:val="22"/>
        </w:rPr>
        <w:t xml:space="preserve"> </w:t>
      </w:r>
      <w:r w:rsidRPr="00F92709">
        <w:rPr>
          <w:b/>
          <w:bCs/>
          <w:caps/>
          <w:sz w:val="22"/>
          <w:szCs w:val="22"/>
        </w:rPr>
        <w:t>Mesta Brezno</w:t>
      </w:r>
      <w:r>
        <w:rPr>
          <w:b/>
          <w:bCs/>
          <w:caps/>
          <w:sz w:val="22"/>
          <w:szCs w:val="22"/>
        </w:rPr>
        <w:t xml:space="preserve"> :</w:t>
      </w:r>
    </w:p>
    <w:p w14:paraId="7347C09C" w14:textId="77777777" w:rsidR="006F5CAC" w:rsidRPr="00DA4432" w:rsidRDefault="006F5CAC" w:rsidP="00DA4432">
      <w:pPr>
        <w:rPr>
          <w:u w:val="single"/>
        </w:rPr>
      </w:pPr>
    </w:p>
    <w:p w14:paraId="22B51A95" w14:textId="77777777" w:rsidR="006F5CAC" w:rsidRDefault="006F5CAC" w:rsidP="006F5CAC">
      <w:pPr>
        <w:ind w:right="-284"/>
        <w:rPr>
          <w:b/>
        </w:rPr>
      </w:pPr>
      <w:r>
        <w:rPr>
          <w:b/>
        </w:rPr>
        <w:t>P</w:t>
      </w:r>
      <w:r w:rsidR="00A10F01">
        <w:rPr>
          <w:b/>
        </w:rPr>
        <w:t>ozem</w:t>
      </w:r>
      <w:r>
        <w:rPr>
          <w:b/>
        </w:rPr>
        <w:t>ok</w:t>
      </w:r>
      <w:r w:rsidR="00A10F01">
        <w:rPr>
          <w:b/>
        </w:rPr>
        <w:t xml:space="preserve">, </w:t>
      </w:r>
      <w:r>
        <w:rPr>
          <w:b/>
        </w:rPr>
        <w:t xml:space="preserve"> novovytvorená </w:t>
      </w:r>
      <w:r w:rsidR="00A10F01">
        <w:rPr>
          <w:b/>
        </w:rPr>
        <w:t xml:space="preserve">parc. reg. </w:t>
      </w:r>
      <w:r>
        <w:rPr>
          <w:b/>
        </w:rPr>
        <w:t xml:space="preserve">C-KN </w:t>
      </w:r>
      <w:r w:rsidRPr="00AF3C73">
        <w:rPr>
          <w:b/>
          <w:bCs/>
        </w:rPr>
        <w:t xml:space="preserve">č. </w:t>
      </w:r>
      <w:r>
        <w:rPr>
          <w:b/>
          <w:bCs/>
        </w:rPr>
        <w:t>5311/5</w:t>
      </w:r>
      <w:r>
        <w:t xml:space="preserve"> - trvalý trávny porast</w:t>
      </w:r>
      <w:r w:rsidRPr="00A32F3B">
        <w:t xml:space="preserve"> o výmere </w:t>
      </w:r>
      <w:r>
        <w:t xml:space="preserve"> 1147 </w:t>
      </w:r>
      <w:r w:rsidRPr="00A32F3B">
        <w:t>m</w:t>
      </w:r>
      <w:r>
        <w:rPr>
          <w:vertAlign w:val="superscript"/>
        </w:rPr>
        <w:t>2</w:t>
      </w:r>
      <w:r>
        <w:t>,</w:t>
      </w:r>
      <w:r w:rsidRPr="00A32F3B">
        <w:t xml:space="preserve"> </w:t>
      </w:r>
    </w:p>
    <w:p w14:paraId="18C98DFD" w14:textId="77777777" w:rsidR="006F5CAC" w:rsidRDefault="006F5CAC" w:rsidP="006F5CAC">
      <w:r>
        <w:t>oddelený geometrickým plánom č. 36639729-413/2022, vyhotoveným SAJ, Židlovo 3, 977 01 Brezno dňa 13.09.2022, úradne overeným  dňa 28.09.2022 pod č. G1-659/22, od:</w:t>
      </w:r>
    </w:p>
    <w:p w14:paraId="0758DDCF" w14:textId="77777777" w:rsidR="006F5CAC" w:rsidRPr="000C68F2" w:rsidRDefault="006F5CAC" w:rsidP="006F5CAC">
      <w:pPr>
        <w:numPr>
          <w:ilvl w:val="0"/>
          <w:numId w:val="2"/>
        </w:numPr>
        <w:ind w:left="426"/>
        <w:jc w:val="both"/>
        <w:rPr>
          <w:b/>
        </w:rPr>
      </w:pPr>
      <w:r>
        <w:t>parc. E-KN č. 15436/2 - lesný pozemok o výmere 1693 m</w:t>
      </w:r>
      <w:r>
        <w:rPr>
          <w:vertAlign w:val="superscript"/>
        </w:rPr>
        <w:t>2</w:t>
      </w:r>
      <w:r w:rsidRPr="00A32F3B">
        <w:t xml:space="preserve"> </w:t>
      </w:r>
      <w:r>
        <w:t>(diel 2 v rozsahu 908 m</w:t>
      </w:r>
      <w:r>
        <w:rPr>
          <w:vertAlign w:val="superscript"/>
        </w:rPr>
        <w:t>2</w:t>
      </w:r>
      <w:r>
        <w:t>)</w:t>
      </w:r>
    </w:p>
    <w:p w14:paraId="7741F8D5" w14:textId="77777777" w:rsidR="006F5CAC" w:rsidRPr="00B32F75" w:rsidRDefault="006F5CAC" w:rsidP="006F5CAC">
      <w:pPr>
        <w:numPr>
          <w:ilvl w:val="0"/>
          <w:numId w:val="2"/>
        </w:numPr>
        <w:ind w:left="426"/>
        <w:jc w:val="both"/>
        <w:rPr>
          <w:b/>
        </w:rPr>
      </w:pPr>
      <w:r>
        <w:t>parc. E-KN č. 15909/23 - lesný pozemok o výmere 243 m</w:t>
      </w:r>
      <w:r>
        <w:rPr>
          <w:vertAlign w:val="superscript"/>
        </w:rPr>
        <w:t xml:space="preserve">2 </w:t>
      </w:r>
      <w:r>
        <w:t>(diel 4 v rozsahu 239 m</w:t>
      </w:r>
      <w:r>
        <w:rPr>
          <w:vertAlign w:val="superscript"/>
        </w:rPr>
        <w:t>2</w:t>
      </w:r>
      <w:r>
        <w:t>), evidovaných v katastri nehnuteľností na Okresnom úrade Brezno, odbor katastrálny na LV č. 5804, k. ú. Brezno, pre Mesto Brezno v podiele 1/1</w:t>
      </w:r>
      <w:r w:rsidRPr="00A32F3B">
        <w:t xml:space="preserve">  </w:t>
      </w:r>
    </w:p>
    <w:p w14:paraId="38F3EAC8" w14:textId="77777777" w:rsidR="006F5CAC" w:rsidRDefault="006F5CAC" w:rsidP="006F5CAC">
      <w:pPr>
        <w:rPr>
          <w:b/>
          <w:u w:val="single"/>
        </w:rPr>
      </w:pPr>
    </w:p>
    <w:p w14:paraId="0082C79D" w14:textId="77777777" w:rsidR="005136A2" w:rsidRDefault="005136A2" w:rsidP="00962BF2">
      <w:pPr>
        <w:jc w:val="both"/>
      </w:pPr>
    </w:p>
    <w:p w14:paraId="3430740E" w14:textId="77777777" w:rsidR="00F44C08" w:rsidRDefault="00F44C08" w:rsidP="00F44C08">
      <w:r w:rsidRPr="0033517D">
        <w:rPr>
          <w:b/>
          <w:bCs/>
        </w:rPr>
        <w:t>Záväzne ponúkam cenu</w:t>
      </w:r>
      <w:r>
        <w:t xml:space="preserve"> : </w:t>
      </w:r>
      <w:r w:rsidR="00182E21">
        <w:t xml:space="preserve">   </w:t>
      </w:r>
      <w:r>
        <w:t>................ Eur   za 1 m² pozemku</w:t>
      </w:r>
      <w:r w:rsidR="00615EB0">
        <w:t>.</w:t>
      </w:r>
    </w:p>
    <w:p w14:paraId="41E10265" w14:textId="77777777" w:rsidR="00815C87" w:rsidRDefault="00815C87" w:rsidP="00962BF2">
      <w:pPr>
        <w:jc w:val="both"/>
      </w:pPr>
    </w:p>
    <w:p w14:paraId="7025C2B4" w14:textId="77777777" w:rsidR="00D62D38" w:rsidRDefault="00D62D38" w:rsidP="00962BF2">
      <w:pPr>
        <w:jc w:val="both"/>
      </w:pPr>
      <w:r>
        <w:t>Podaním súťažného návrhu</w:t>
      </w:r>
      <w:r w:rsidRPr="00F4047C">
        <w:t xml:space="preserve"> prejavuje</w:t>
      </w:r>
      <w:r>
        <w:t>m</w:t>
      </w:r>
      <w:r w:rsidRPr="00F4047C">
        <w:t xml:space="preserve"> súhlas s časovým priebehom obchodnej verejnej súťaže, dodržiavaním požiadaviek na dôvernosť údajov, vymedzením predmetu </w:t>
      </w:r>
      <w:r>
        <w:t xml:space="preserve">a podmienok </w:t>
      </w:r>
      <w:r w:rsidRPr="00F4047C">
        <w:t>obchodnej verejnej súťaže</w:t>
      </w:r>
      <w:r>
        <w:t xml:space="preserve"> a uverejnenými podmienkami, ako aj s obsahom zamýšľanej zmluvy na ktorých vyhlasovateľ trvá.  </w:t>
      </w:r>
    </w:p>
    <w:p w14:paraId="73AB6C06" w14:textId="77777777" w:rsidR="004217CA" w:rsidRDefault="004217CA" w:rsidP="00962BF2">
      <w:pPr>
        <w:jc w:val="both"/>
      </w:pPr>
    </w:p>
    <w:p w14:paraId="125C0D1B" w14:textId="77777777" w:rsidR="00D62D38" w:rsidRDefault="00D62D38" w:rsidP="00962BF2">
      <w:pPr>
        <w:jc w:val="both"/>
      </w:pPr>
      <w:r>
        <w:t xml:space="preserve">Týmto sa zaväzujem podpísať kúpnu  zmluvu k predmetu súťaže za podmienok a v lehote podľa </w:t>
      </w:r>
      <w:r w:rsidR="006B3509">
        <w:t xml:space="preserve"> podmienok</w:t>
      </w:r>
      <w:r>
        <w:t xml:space="preserve"> vyhlásenej  obchodnej verejnej súťaže.</w:t>
      </w:r>
      <w:r w:rsidRPr="0046492B">
        <w:t xml:space="preserve"> </w:t>
      </w:r>
    </w:p>
    <w:p w14:paraId="706F8013" w14:textId="77777777" w:rsidR="00D62D38" w:rsidRDefault="00D62D38" w:rsidP="00962BF2">
      <w:pPr>
        <w:jc w:val="both"/>
      </w:pPr>
    </w:p>
    <w:p w14:paraId="00914CBF" w14:textId="77777777" w:rsidR="00D62D38" w:rsidRDefault="00D62D38" w:rsidP="00962BF2"/>
    <w:p w14:paraId="6139E7F8" w14:textId="77777777" w:rsidR="00D62D38" w:rsidRDefault="00D62D38" w:rsidP="00962BF2"/>
    <w:p w14:paraId="0584F1DC" w14:textId="77777777" w:rsidR="00D62D38" w:rsidRDefault="00D62D38" w:rsidP="00962BF2"/>
    <w:p w14:paraId="583F3EEA" w14:textId="77777777" w:rsidR="004217CA" w:rsidRDefault="00D62D38" w:rsidP="00962BF2">
      <w:r>
        <w:t>V ........................... dňa  .......................</w:t>
      </w:r>
      <w:r>
        <w:tab/>
        <w:t xml:space="preserve">                                    </w:t>
      </w:r>
    </w:p>
    <w:p w14:paraId="0D5D877B" w14:textId="77777777" w:rsidR="004217CA" w:rsidRDefault="004217CA" w:rsidP="00962BF2"/>
    <w:p w14:paraId="58231F72" w14:textId="77777777" w:rsidR="004217CA" w:rsidRDefault="004217CA" w:rsidP="00962BF2"/>
    <w:p w14:paraId="567A473B" w14:textId="77777777" w:rsidR="00D62D38" w:rsidRPr="00410361" w:rsidRDefault="004217CA" w:rsidP="00962BF2">
      <w:r>
        <w:t xml:space="preserve">                                                                                                         </w:t>
      </w:r>
      <w:r w:rsidR="00D62D38">
        <w:t xml:space="preserve"> (podpi</w:t>
      </w:r>
      <w:r w:rsidR="007D6906">
        <w:t>s</w:t>
      </w:r>
      <w:r w:rsidR="00F93BF2">
        <w:t>/-y</w:t>
      </w:r>
      <w:r w:rsidR="00D62D38">
        <w:t>)</w:t>
      </w:r>
      <w:r w:rsidR="00D62D38">
        <w:tab/>
      </w:r>
    </w:p>
    <w:p w14:paraId="2C0B9513" w14:textId="77777777" w:rsidR="00D62D38" w:rsidRDefault="00D62D38" w:rsidP="00962BF2"/>
    <w:p w14:paraId="5362D04B" w14:textId="77777777" w:rsidR="00D62D38" w:rsidRDefault="00D62D38"/>
    <w:sectPr w:rsidR="00D62D38" w:rsidSect="0015157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180328"/>
    <w:multiLevelType w:val="hybridMultilevel"/>
    <w:tmpl w:val="FFFFFFFF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E665FB2"/>
    <w:multiLevelType w:val="hybridMultilevel"/>
    <w:tmpl w:val="FFFFFFFF"/>
    <w:lvl w:ilvl="0" w:tplc="11B6B1E0">
      <w:start w:val="16"/>
      <w:numFmt w:val="bullet"/>
      <w:lvlText w:val="-"/>
      <w:lvlJc w:val="left"/>
      <w:pPr>
        <w:ind w:left="1108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828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54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6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88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70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2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48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868" w:hanging="360"/>
      </w:pPr>
      <w:rPr>
        <w:rFonts w:ascii="Wingdings" w:hAnsi="Wingdings" w:hint="default"/>
      </w:rPr>
    </w:lvl>
  </w:abstractNum>
  <w:num w:numId="1" w16cid:durableId="819927091">
    <w:abstractNumId w:val="0"/>
  </w:num>
  <w:num w:numId="2" w16cid:durableId="36641270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oNotDisplayPageBoundarie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2BF2"/>
    <w:rsid w:val="000925EC"/>
    <w:rsid w:val="000C68F2"/>
    <w:rsid w:val="000D4C2B"/>
    <w:rsid w:val="00136336"/>
    <w:rsid w:val="00145E9B"/>
    <w:rsid w:val="00151577"/>
    <w:rsid w:val="00182E21"/>
    <w:rsid w:val="001843FA"/>
    <w:rsid w:val="00187D22"/>
    <w:rsid w:val="00262B8C"/>
    <w:rsid w:val="002A112C"/>
    <w:rsid w:val="002F124A"/>
    <w:rsid w:val="00323A71"/>
    <w:rsid w:val="0033149D"/>
    <w:rsid w:val="0033517D"/>
    <w:rsid w:val="003F3F5C"/>
    <w:rsid w:val="003F6011"/>
    <w:rsid w:val="00410361"/>
    <w:rsid w:val="004217CA"/>
    <w:rsid w:val="0046492B"/>
    <w:rsid w:val="0046589D"/>
    <w:rsid w:val="00493D16"/>
    <w:rsid w:val="005136A2"/>
    <w:rsid w:val="005900FC"/>
    <w:rsid w:val="005A5203"/>
    <w:rsid w:val="005E0A31"/>
    <w:rsid w:val="00615EB0"/>
    <w:rsid w:val="006244AF"/>
    <w:rsid w:val="00685D4E"/>
    <w:rsid w:val="006B3509"/>
    <w:rsid w:val="006D5B92"/>
    <w:rsid w:val="006F5CAC"/>
    <w:rsid w:val="00724DDE"/>
    <w:rsid w:val="007641F7"/>
    <w:rsid w:val="0079552F"/>
    <w:rsid w:val="007D6906"/>
    <w:rsid w:val="00815C87"/>
    <w:rsid w:val="00840CF6"/>
    <w:rsid w:val="008506F2"/>
    <w:rsid w:val="00870E36"/>
    <w:rsid w:val="008B3753"/>
    <w:rsid w:val="0090467B"/>
    <w:rsid w:val="00962BF2"/>
    <w:rsid w:val="00976C68"/>
    <w:rsid w:val="00A10F01"/>
    <w:rsid w:val="00A32F3B"/>
    <w:rsid w:val="00A65700"/>
    <w:rsid w:val="00AF3C73"/>
    <w:rsid w:val="00B12ECB"/>
    <w:rsid w:val="00B32F75"/>
    <w:rsid w:val="00B40D91"/>
    <w:rsid w:val="00B828F7"/>
    <w:rsid w:val="00BF1057"/>
    <w:rsid w:val="00C132E9"/>
    <w:rsid w:val="00C205CF"/>
    <w:rsid w:val="00C33ACC"/>
    <w:rsid w:val="00CB39F1"/>
    <w:rsid w:val="00CB4E10"/>
    <w:rsid w:val="00D15263"/>
    <w:rsid w:val="00D35ED9"/>
    <w:rsid w:val="00D62D38"/>
    <w:rsid w:val="00DA4432"/>
    <w:rsid w:val="00E517EB"/>
    <w:rsid w:val="00EA21B6"/>
    <w:rsid w:val="00EB4096"/>
    <w:rsid w:val="00F134CD"/>
    <w:rsid w:val="00F305FA"/>
    <w:rsid w:val="00F4047C"/>
    <w:rsid w:val="00F44C08"/>
    <w:rsid w:val="00F64903"/>
    <w:rsid w:val="00F92709"/>
    <w:rsid w:val="00F93BF2"/>
    <w:rsid w:val="00FB611F"/>
    <w:rsid w:val="00FC7F17"/>
    <w:rsid w:val="00FD4B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  <w14:docId w14:val="24DB0C16"/>
  <w14:defaultImageDpi w14:val="0"/>
  <w15:docId w15:val="{12CF0D7B-F84A-6A44-9C7C-A9D308B0B7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Calibri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62BF2"/>
    <w:rPr>
      <w:rFonts w:ascii="Times New Roman" w:hAnsi="Times New Roman" w:cs="Times New Roman"/>
      <w:sz w:val="24"/>
      <w:szCs w:val="24"/>
      <w:lang w:val="sk-SK" w:eastAsia="sk-SK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62BF2"/>
    <w:pPr>
      <w:spacing w:before="120"/>
      <w:ind w:left="720"/>
      <w:contextualSpacing/>
      <w:jc w:val="both"/>
    </w:pPr>
    <w:rPr>
      <w:rFonts w:ascii="Calibri" w:hAnsi="Calibri"/>
      <w:sz w:val="22"/>
      <w:szCs w:val="22"/>
      <w:lang w:eastAsia="en-US"/>
    </w:rPr>
  </w:style>
  <w:style w:type="paragraph" w:customStyle="1" w:styleId="tl">
    <w:name w:val="Štýl"/>
    <w:basedOn w:val="Normal"/>
    <w:uiPriority w:val="99"/>
    <w:semiHidden/>
    <w:rsid w:val="00F44C08"/>
    <w:pPr>
      <w:tabs>
        <w:tab w:val="num" w:pos="360"/>
      </w:tabs>
      <w:spacing w:after="160" w:line="240" w:lineRule="exact"/>
      <w:ind w:left="360" w:hanging="360"/>
    </w:pPr>
    <w:rPr>
      <w:rFonts w:ascii="Tahoma" w:hAnsi="Tahoma" w:cs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336</Words>
  <Characters>1917</Characters>
  <Application>Microsoft Office Word</Application>
  <DocSecurity>0</DocSecurity>
  <Lines>15</Lines>
  <Paragraphs>4</Paragraphs>
  <ScaleCrop>false</ScaleCrop>
  <Company>Your Company Name</Company>
  <LinksUpToDate>false</LinksUpToDate>
  <CharactersWithSpaces>2249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Jakub Zvarik</cp:lastModifiedBy>
  <cp:revision>2</cp:revision>
  <cp:lastPrinted>2023-01-10T08:31:00Z</cp:lastPrinted>
  <dcterms:created xsi:type="dcterms:W3CDTF">2023-01-10T08:31:00Z</dcterms:created>
  <dcterms:modified xsi:type="dcterms:W3CDTF">2023-01-10T08:31:00Z</dcterms:modified>
</cp:coreProperties>
</file>